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DC" w:rsidRDefault="00A56CC2" w:rsidP="00A56CC2">
      <w:pPr>
        <w:jc w:val="right"/>
      </w:pPr>
      <w:r>
        <w:t>В Профсоюзный комитет ППО Банка ВТБ (ПАО)</w:t>
      </w:r>
    </w:p>
    <w:p w:rsidR="00A56CC2" w:rsidRDefault="00A56CC2" w:rsidP="00A56CC2">
      <w:pPr>
        <w:jc w:val="right"/>
      </w:pPr>
      <w:r>
        <w:t>от члена Профсоюза</w:t>
      </w:r>
    </w:p>
    <w:tbl>
      <w:tblPr>
        <w:tblStyle w:val="a3"/>
        <w:tblW w:w="4530" w:type="dxa"/>
        <w:tblInd w:w="5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A56CC2" w:rsidTr="00DA088A">
        <w:tc>
          <w:tcPr>
            <w:tcW w:w="4530" w:type="dxa"/>
          </w:tcPr>
          <w:p w:rsidR="00A56CC2" w:rsidRDefault="00A56CC2" w:rsidP="00A56CC2">
            <w:pPr>
              <w:jc w:val="right"/>
            </w:pPr>
            <w:bookmarkStart w:id="0" w:name="_Hlk5807318"/>
          </w:p>
        </w:tc>
      </w:tr>
      <w:tr w:rsidR="00A56CC2" w:rsidTr="00B22AB4">
        <w:trPr>
          <w:trHeight w:val="542"/>
        </w:trPr>
        <w:tc>
          <w:tcPr>
            <w:tcW w:w="4530" w:type="dxa"/>
            <w:tcBorders>
              <w:bottom w:val="single" w:sz="4" w:space="0" w:color="auto"/>
            </w:tcBorders>
          </w:tcPr>
          <w:p w:rsidR="00A56CC2" w:rsidRDefault="00A56CC2" w:rsidP="00A56C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A56CC2">
              <w:rPr>
                <w:sz w:val="16"/>
                <w:szCs w:val="16"/>
              </w:rPr>
              <w:t>Ф</w:t>
            </w:r>
            <w:r w:rsidR="00F72ED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И.О.</w:t>
            </w:r>
          </w:p>
          <w:p w:rsidR="0069364A" w:rsidRPr="00A56CC2" w:rsidRDefault="0069364A" w:rsidP="00A56CC2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B22AB4" w:rsidTr="00B22AB4">
        <w:tc>
          <w:tcPr>
            <w:tcW w:w="4530" w:type="dxa"/>
            <w:tcBorders>
              <w:top w:val="single" w:sz="4" w:space="0" w:color="auto"/>
              <w:bottom w:val="nil"/>
            </w:tcBorders>
          </w:tcPr>
          <w:p w:rsidR="00B22AB4" w:rsidRPr="00B22AB4" w:rsidRDefault="00B22AB4" w:rsidP="00B22AB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B22AB4">
              <w:rPr>
                <w:sz w:val="16"/>
                <w:szCs w:val="16"/>
              </w:rPr>
              <w:t>контактный тел. (моб.)</w:t>
            </w:r>
          </w:p>
        </w:tc>
      </w:tr>
      <w:tr w:rsidR="00B22AB4" w:rsidTr="00B22AB4">
        <w:tc>
          <w:tcPr>
            <w:tcW w:w="4530" w:type="dxa"/>
            <w:tcBorders>
              <w:top w:val="nil"/>
            </w:tcBorders>
          </w:tcPr>
          <w:p w:rsidR="00B22AB4" w:rsidRDefault="00B22AB4" w:rsidP="00E24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B22AB4" w:rsidRPr="00A56CC2" w:rsidRDefault="00B22AB4" w:rsidP="00E247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6CC2" w:rsidRDefault="00A56CC2" w:rsidP="00A56CC2">
      <w:pPr>
        <w:jc w:val="right"/>
      </w:pPr>
    </w:p>
    <w:p w:rsidR="00A56CC2" w:rsidRPr="00825903" w:rsidRDefault="00A56CC2" w:rsidP="00A56CC2">
      <w:pPr>
        <w:spacing w:after="0" w:line="360" w:lineRule="auto"/>
        <w:jc w:val="center"/>
        <w:rPr>
          <w:b/>
          <w:szCs w:val="20"/>
        </w:rPr>
      </w:pPr>
      <w:r w:rsidRPr="00825903">
        <w:rPr>
          <w:b/>
          <w:szCs w:val="20"/>
        </w:rPr>
        <w:t>Заявка на корпоративный тур</w:t>
      </w:r>
    </w:p>
    <w:p w:rsidR="00A56CC2" w:rsidRPr="00825903" w:rsidRDefault="00825903" w:rsidP="00825903">
      <w:pPr>
        <w:jc w:val="center"/>
        <w:rPr>
          <w:b/>
          <w:szCs w:val="20"/>
        </w:rPr>
      </w:pPr>
      <w:r w:rsidRPr="00825903">
        <w:rPr>
          <w:b/>
          <w:szCs w:val="20"/>
        </w:rPr>
        <w:t>Казань – Йошкар-Ола, 7-8 сентября 2019 года</w:t>
      </w:r>
    </w:p>
    <w:p w:rsidR="00A56CC2" w:rsidRDefault="00A56CC2" w:rsidP="00A56CC2">
      <w:pPr>
        <w:rPr>
          <w:szCs w:val="20"/>
        </w:rPr>
      </w:pPr>
      <w:r>
        <w:rPr>
          <w:szCs w:val="20"/>
        </w:rPr>
        <w:t>Личные данные для оформления ж/д билетов и номера в отеле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275"/>
        <w:gridCol w:w="4253"/>
      </w:tblGrid>
      <w:tr w:rsidR="00DA088A" w:rsidTr="00FB5554">
        <w:tc>
          <w:tcPr>
            <w:tcW w:w="562" w:type="dxa"/>
            <w:shd w:val="clear" w:color="auto" w:fill="D9E2F3" w:themeFill="accent1" w:themeFillTint="33"/>
          </w:tcPr>
          <w:p w:rsidR="00DA088A" w:rsidRDefault="00DA088A" w:rsidP="00A56CC2">
            <w:pPr>
              <w:jc w:val="center"/>
              <w:rPr>
                <w:szCs w:val="20"/>
              </w:rPr>
            </w:pPr>
            <w:bookmarkStart w:id="1" w:name="_Hlk5807582"/>
            <w:r>
              <w:rPr>
                <w:szCs w:val="20"/>
              </w:rPr>
              <w:t>№ п/п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:rsidR="00DA088A" w:rsidRDefault="00DA088A" w:rsidP="00A56C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Фамилия, имя, отчество </w:t>
            </w:r>
          </w:p>
          <w:p w:rsidR="00DA088A" w:rsidRDefault="00DA088A" w:rsidP="00A56C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участника тура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DA088A" w:rsidRDefault="00DA088A" w:rsidP="00A56C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Дата рождения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DA088A" w:rsidRDefault="00DA088A" w:rsidP="00A56C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Место рождения</w:t>
            </w:r>
          </w:p>
        </w:tc>
        <w:tc>
          <w:tcPr>
            <w:tcW w:w="4253" w:type="dxa"/>
            <w:shd w:val="clear" w:color="auto" w:fill="D9E2F3" w:themeFill="accent1" w:themeFillTint="33"/>
          </w:tcPr>
          <w:p w:rsidR="00DA088A" w:rsidRDefault="00DA088A" w:rsidP="00A56C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Паспортные данные (серия, номер, кем и когда выдан)</w:t>
            </w:r>
          </w:p>
        </w:tc>
      </w:tr>
      <w:bookmarkEnd w:id="1"/>
      <w:tr w:rsidR="00DA088A" w:rsidTr="00DA088A">
        <w:trPr>
          <w:trHeight w:val="5477"/>
        </w:trPr>
        <w:tc>
          <w:tcPr>
            <w:tcW w:w="562" w:type="dxa"/>
          </w:tcPr>
          <w:p w:rsidR="00DA088A" w:rsidRDefault="00DA088A" w:rsidP="00A56CC2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</w:tcPr>
          <w:p w:rsidR="00DA088A" w:rsidRDefault="00DA088A" w:rsidP="0084019D">
            <w:pPr>
              <w:rPr>
                <w:szCs w:val="20"/>
              </w:rPr>
            </w:pPr>
          </w:p>
          <w:p w:rsidR="00DA088A" w:rsidRDefault="00DA088A" w:rsidP="0084019D">
            <w:pPr>
              <w:rPr>
                <w:szCs w:val="20"/>
              </w:rPr>
            </w:pPr>
            <w:bookmarkStart w:id="2" w:name="_GoBack"/>
            <w:bookmarkEnd w:id="2"/>
          </w:p>
          <w:p w:rsidR="00DA088A" w:rsidRDefault="00DA088A" w:rsidP="0084019D">
            <w:pPr>
              <w:rPr>
                <w:szCs w:val="20"/>
              </w:rPr>
            </w:pPr>
          </w:p>
          <w:p w:rsidR="00DA088A" w:rsidRDefault="00DA088A" w:rsidP="0084019D">
            <w:pPr>
              <w:rPr>
                <w:szCs w:val="20"/>
              </w:rPr>
            </w:pPr>
          </w:p>
          <w:p w:rsidR="00DA088A" w:rsidRDefault="00DA088A" w:rsidP="0084019D">
            <w:pPr>
              <w:rPr>
                <w:szCs w:val="20"/>
              </w:rPr>
            </w:pPr>
          </w:p>
          <w:p w:rsidR="00DA088A" w:rsidRDefault="00DA088A" w:rsidP="0084019D">
            <w:pPr>
              <w:rPr>
                <w:szCs w:val="20"/>
              </w:rPr>
            </w:pPr>
          </w:p>
          <w:p w:rsidR="00DA088A" w:rsidRDefault="00DA088A" w:rsidP="0084019D">
            <w:pPr>
              <w:rPr>
                <w:szCs w:val="20"/>
              </w:rPr>
            </w:pPr>
          </w:p>
          <w:p w:rsidR="00DA088A" w:rsidRDefault="00DA088A" w:rsidP="0084019D">
            <w:pPr>
              <w:rPr>
                <w:szCs w:val="20"/>
              </w:rPr>
            </w:pPr>
          </w:p>
          <w:p w:rsidR="00DA088A" w:rsidRDefault="00DA088A" w:rsidP="0084019D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DA088A" w:rsidRDefault="00DA088A" w:rsidP="0084019D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DA088A" w:rsidRDefault="00DA088A" w:rsidP="0084019D">
            <w:pPr>
              <w:rPr>
                <w:szCs w:val="20"/>
              </w:rPr>
            </w:pPr>
          </w:p>
        </w:tc>
        <w:tc>
          <w:tcPr>
            <w:tcW w:w="4253" w:type="dxa"/>
          </w:tcPr>
          <w:p w:rsidR="00DA088A" w:rsidRDefault="00DA088A" w:rsidP="0084019D">
            <w:pPr>
              <w:rPr>
                <w:szCs w:val="20"/>
              </w:rPr>
            </w:pPr>
          </w:p>
        </w:tc>
      </w:tr>
      <w:tr w:rsidR="00B22AB4" w:rsidTr="00FB5554">
        <w:tc>
          <w:tcPr>
            <w:tcW w:w="5665" w:type="dxa"/>
            <w:gridSpan w:val="4"/>
            <w:shd w:val="clear" w:color="auto" w:fill="D9E2F3" w:themeFill="accent1" w:themeFillTint="33"/>
          </w:tcPr>
          <w:p w:rsidR="0084019D" w:rsidRDefault="0084019D" w:rsidP="00B22AB4">
            <w:pPr>
              <w:rPr>
                <w:szCs w:val="20"/>
              </w:rPr>
            </w:pPr>
          </w:p>
          <w:p w:rsidR="00B22AB4" w:rsidRDefault="00B22AB4" w:rsidP="00B22AB4">
            <w:pPr>
              <w:rPr>
                <w:szCs w:val="20"/>
              </w:rPr>
            </w:pPr>
            <w:r>
              <w:rPr>
                <w:szCs w:val="20"/>
              </w:rPr>
              <w:t>Категория номера в отеле и количество</w:t>
            </w:r>
            <w:r w:rsidR="0084019D">
              <w:rPr>
                <w:szCs w:val="20"/>
              </w:rPr>
              <w:t xml:space="preserve"> номеров</w:t>
            </w:r>
            <w:r>
              <w:rPr>
                <w:szCs w:val="20"/>
              </w:rPr>
              <w:t xml:space="preserve"> </w:t>
            </w:r>
          </w:p>
          <w:p w:rsidR="00B22AB4" w:rsidRDefault="00B22AB4" w:rsidP="00B22AB4">
            <w:pPr>
              <w:rPr>
                <w:szCs w:val="20"/>
              </w:rPr>
            </w:pPr>
            <w:r>
              <w:rPr>
                <w:szCs w:val="20"/>
              </w:rPr>
              <w:t xml:space="preserve">(1-местный, 2-местный, </w:t>
            </w:r>
            <w:r w:rsidR="0084019D">
              <w:rPr>
                <w:szCs w:val="20"/>
              </w:rPr>
              <w:t>+доп. место)</w:t>
            </w:r>
          </w:p>
          <w:p w:rsidR="0084019D" w:rsidRDefault="0084019D" w:rsidP="00B22AB4">
            <w:pPr>
              <w:rPr>
                <w:szCs w:val="20"/>
              </w:rPr>
            </w:pPr>
          </w:p>
        </w:tc>
        <w:tc>
          <w:tcPr>
            <w:tcW w:w="4253" w:type="dxa"/>
          </w:tcPr>
          <w:p w:rsidR="00B22AB4" w:rsidRDefault="00B22AB4" w:rsidP="0084019D">
            <w:pPr>
              <w:rPr>
                <w:szCs w:val="20"/>
              </w:rPr>
            </w:pPr>
          </w:p>
        </w:tc>
      </w:tr>
    </w:tbl>
    <w:p w:rsidR="00A56CC2" w:rsidRDefault="00A56CC2" w:rsidP="00A56CC2">
      <w:pPr>
        <w:jc w:val="center"/>
        <w:rPr>
          <w:szCs w:val="20"/>
        </w:rPr>
      </w:pPr>
    </w:p>
    <w:p w:rsidR="00A56CC2" w:rsidRPr="00A56CC2" w:rsidRDefault="00A56CC2" w:rsidP="00A56CC2">
      <w:pPr>
        <w:jc w:val="center"/>
        <w:rPr>
          <w:szCs w:val="20"/>
        </w:rPr>
      </w:pPr>
    </w:p>
    <w:sectPr w:rsidR="00A56CC2" w:rsidRPr="00A56CC2" w:rsidSect="00DA08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9"/>
  <w:drawingGridVerticalSpacing w:val="119"/>
  <w:displayHorizontalDrawingGridEvery w:val="3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C2"/>
    <w:rsid w:val="00085A89"/>
    <w:rsid w:val="0069364A"/>
    <w:rsid w:val="00825903"/>
    <w:rsid w:val="0084019D"/>
    <w:rsid w:val="00A16FD0"/>
    <w:rsid w:val="00A56CC2"/>
    <w:rsid w:val="00B22AB4"/>
    <w:rsid w:val="00C813F0"/>
    <w:rsid w:val="00D05311"/>
    <w:rsid w:val="00DA088A"/>
    <w:rsid w:val="00E37FDC"/>
    <w:rsid w:val="00F72ED3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983F2-D8B8-46AE-AC5A-C2E26E48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Цветкова</cp:lastModifiedBy>
  <cp:revision>3</cp:revision>
  <dcterms:created xsi:type="dcterms:W3CDTF">2019-04-10T13:57:00Z</dcterms:created>
  <dcterms:modified xsi:type="dcterms:W3CDTF">2019-04-10T14:09:00Z</dcterms:modified>
</cp:coreProperties>
</file>