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AB4B" w14:textId="77777777" w:rsidR="00C01DE5" w:rsidRDefault="00A25C06" w:rsidP="00C01DE5">
      <w:pPr>
        <w:spacing w:after="0"/>
        <w:jc w:val="center"/>
        <w:rPr>
          <w:b/>
          <w:bCs/>
          <w:sz w:val="22"/>
          <w:szCs w:val="22"/>
        </w:rPr>
      </w:pPr>
      <w:r w:rsidRPr="00C01DE5">
        <w:rPr>
          <w:b/>
          <w:bCs/>
          <w:sz w:val="22"/>
          <w:szCs w:val="22"/>
        </w:rPr>
        <w:t xml:space="preserve">ЗАЯВКА </w:t>
      </w:r>
    </w:p>
    <w:p w14:paraId="632FEEE4" w14:textId="7ED3A814" w:rsidR="00C01DE5" w:rsidRPr="00C01DE5" w:rsidRDefault="00A25C06" w:rsidP="00C01DE5">
      <w:pPr>
        <w:spacing w:after="0"/>
        <w:jc w:val="center"/>
        <w:rPr>
          <w:b/>
          <w:bCs/>
          <w:sz w:val="22"/>
          <w:szCs w:val="22"/>
        </w:rPr>
      </w:pPr>
      <w:r w:rsidRPr="00C01DE5">
        <w:rPr>
          <w:b/>
          <w:bCs/>
          <w:sz w:val="22"/>
          <w:szCs w:val="22"/>
        </w:rPr>
        <w:t>НА УЧАСТИЕ В КОНКУРСЕ</w:t>
      </w:r>
      <w:r w:rsidR="00C01DE5">
        <w:rPr>
          <w:b/>
          <w:bCs/>
          <w:sz w:val="22"/>
          <w:szCs w:val="22"/>
        </w:rPr>
        <w:t xml:space="preserve"> </w:t>
      </w:r>
      <w:r w:rsidR="00C01DE5" w:rsidRPr="00C01DE5">
        <w:rPr>
          <w:b/>
          <w:bCs/>
          <w:sz w:val="22"/>
          <w:szCs w:val="22"/>
        </w:rPr>
        <w:t>«НОВОГОДНЕЕ ВДОХНОВЕНИЕ»</w:t>
      </w:r>
    </w:p>
    <w:p w14:paraId="7FED6E0D" w14:textId="21CE50AE" w:rsidR="00C01DE5" w:rsidRPr="00C01DE5" w:rsidRDefault="00C01DE5" w:rsidP="00A25C06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Организатор – Профком ВТБ</w:t>
      </w:r>
    </w:p>
    <w:p w14:paraId="7E33AB1E" w14:textId="77777777" w:rsidR="00A25C06" w:rsidRDefault="00A25C06" w:rsidP="00A25C06">
      <w:pPr>
        <w:spacing w:line="240" w:lineRule="auto"/>
        <w:jc w:val="center"/>
      </w:pP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25C06" w:rsidRPr="00A25C06" w14:paraId="64DEC9EF" w14:textId="77777777" w:rsidTr="00582DF0">
        <w:trPr>
          <w:trHeight w:val="579"/>
        </w:trPr>
        <w:tc>
          <w:tcPr>
            <w:tcW w:w="3828" w:type="dxa"/>
          </w:tcPr>
          <w:p w14:paraId="35B85AFE" w14:textId="7C59D7B5" w:rsidR="00A25C06" w:rsidRPr="00A25C06" w:rsidRDefault="00582DF0" w:rsidP="00A25C0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ФИО члена Профсоюза</w:t>
            </w:r>
          </w:p>
        </w:tc>
        <w:tc>
          <w:tcPr>
            <w:tcW w:w="5670" w:type="dxa"/>
          </w:tcPr>
          <w:p w14:paraId="68677ACC" w14:textId="77777777" w:rsidR="00A25C06" w:rsidRPr="00A25C06" w:rsidRDefault="00A25C06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82DF0" w:rsidRPr="00A25C06" w14:paraId="5887E6FE" w14:textId="77777777" w:rsidTr="00582DF0">
        <w:trPr>
          <w:trHeight w:val="579"/>
        </w:trPr>
        <w:tc>
          <w:tcPr>
            <w:tcW w:w="3828" w:type="dxa"/>
          </w:tcPr>
          <w:p w14:paraId="432782A2" w14:textId="77777777" w:rsidR="005979C9" w:rsidRDefault="00582DF0" w:rsidP="00A25C0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ФИО автора работы </w:t>
            </w:r>
          </w:p>
          <w:p w14:paraId="451CCF18" w14:textId="268DA869" w:rsidR="00582DF0" w:rsidRPr="00A25C06" w:rsidRDefault="00582DF0" w:rsidP="00A25C06">
            <w:pPr>
              <w:spacing w:after="200" w:line="276" w:lineRule="auto"/>
              <w:rPr>
                <w:rFonts w:eastAsia="Calibri"/>
              </w:rPr>
            </w:pPr>
            <w:r w:rsidRPr="005979C9">
              <w:rPr>
                <w:rFonts w:eastAsia="Calibri"/>
                <w:i/>
                <w:iCs/>
              </w:rPr>
              <w:t>(если участвует член семьи</w:t>
            </w:r>
            <w:r w:rsidR="003952EE">
              <w:rPr>
                <w:rFonts w:eastAsia="Calibri"/>
                <w:i/>
                <w:iCs/>
              </w:rPr>
              <w:t xml:space="preserve"> -</w:t>
            </w:r>
            <w:r w:rsidRPr="005979C9">
              <w:rPr>
                <w:rFonts w:eastAsia="Calibri"/>
                <w:i/>
                <w:iCs/>
              </w:rPr>
              <w:t xml:space="preserve"> указать степень родства</w:t>
            </w:r>
            <w:r w:rsidR="005979C9" w:rsidRPr="005979C9">
              <w:rPr>
                <w:rFonts w:eastAsia="Calibri"/>
                <w:i/>
                <w:iCs/>
              </w:rPr>
              <w:t>; если дети – также возраст ребенка</w:t>
            </w:r>
            <w:r w:rsidR="005979C9">
              <w:rPr>
                <w:rFonts w:eastAsia="Calibri"/>
                <w:i/>
                <w:iCs/>
              </w:rPr>
              <w:t>; если работа коллективная</w:t>
            </w:r>
            <w:r w:rsidR="003952EE">
              <w:rPr>
                <w:rFonts w:eastAsia="Calibri"/>
                <w:i/>
                <w:iCs/>
              </w:rPr>
              <w:t xml:space="preserve"> - </w:t>
            </w:r>
            <w:r w:rsidR="005979C9">
              <w:rPr>
                <w:rFonts w:eastAsia="Calibri"/>
                <w:i/>
                <w:iCs/>
              </w:rPr>
              <w:t>указать каждого члена семьи</w:t>
            </w:r>
            <w:r w:rsidR="003952EE">
              <w:rPr>
                <w:rFonts w:eastAsia="Calibri"/>
                <w:i/>
                <w:iCs/>
              </w:rPr>
              <w:t xml:space="preserve"> и также возраст детей)</w:t>
            </w:r>
          </w:p>
        </w:tc>
        <w:tc>
          <w:tcPr>
            <w:tcW w:w="5670" w:type="dxa"/>
          </w:tcPr>
          <w:p w14:paraId="70886BD4" w14:textId="77777777" w:rsidR="00582DF0" w:rsidRDefault="00582DF0" w:rsidP="00A25C06">
            <w:pPr>
              <w:spacing w:after="200" w:line="276" w:lineRule="auto"/>
              <w:rPr>
                <w:rFonts w:eastAsia="Calibri"/>
              </w:rPr>
            </w:pPr>
          </w:p>
          <w:p w14:paraId="06D72857" w14:textId="77777777" w:rsidR="005979C9" w:rsidRDefault="005979C9" w:rsidP="00A25C06">
            <w:pPr>
              <w:spacing w:after="200" w:line="276" w:lineRule="auto"/>
              <w:rPr>
                <w:rFonts w:eastAsia="Calibri"/>
              </w:rPr>
            </w:pPr>
          </w:p>
          <w:p w14:paraId="52954354" w14:textId="77777777" w:rsidR="005979C9" w:rsidRDefault="005979C9" w:rsidP="00A25C06">
            <w:pPr>
              <w:spacing w:after="200" w:line="276" w:lineRule="auto"/>
              <w:rPr>
                <w:rFonts w:eastAsia="Calibri"/>
              </w:rPr>
            </w:pPr>
          </w:p>
          <w:p w14:paraId="7D419897" w14:textId="0733356D" w:rsidR="005979C9" w:rsidRPr="00A25C06" w:rsidRDefault="005979C9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82DF0" w:rsidRPr="00A25C06" w14:paraId="0EA66E3F" w14:textId="77777777" w:rsidTr="00582DF0">
        <w:trPr>
          <w:trHeight w:val="579"/>
        </w:trPr>
        <w:tc>
          <w:tcPr>
            <w:tcW w:w="3828" w:type="dxa"/>
          </w:tcPr>
          <w:p w14:paraId="217DE080" w14:textId="09C51365" w:rsidR="00582DF0" w:rsidRPr="00A25C06" w:rsidRDefault="005979C9" w:rsidP="00A25C0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Вид работы, название </w:t>
            </w:r>
            <w:r w:rsidRPr="005979C9">
              <w:rPr>
                <w:rFonts w:eastAsia="Calibri"/>
                <w:i/>
                <w:iCs/>
              </w:rPr>
              <w:t>(если есть)</w:t>
            </w:r>
          </w:p>
        </w:tc>
        <w:tc>
          <w:tcPr>
            <w:tcW w:w="5670" w:type="dxa"/>
          </w:tcPr>
          <w:p w14:paraId="5C57B600" w14:textId="77777777" w:rsidR="00582DF0" w:rsidRDefault="00582DF0" w:rsidP="00A25C06">
            <w:pPr>
              <w:spacing w:after="200" w:line="276" w:lineRule="auto"/>
              <w:rPr>
                <w:rFonts w:eastAsia="Calibri"/>
              </w:rPr>
            </w:pPr>
          </w:p>
          <w:p w14:paraId="751A57C7" w14:textId="5DCB53B9" w:rsidR="005979C9" w:rsidRPr="00A25C06" w:rsidRDefault="005979C9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71C46EAB" w14:textId="77777777" w:rsidR="00413AC3" w:rsidRDefault="00413AC3" w:rsidP="006F52C0">
      <w:pPr>
        <w:spacing w:line="240" w:lineRule="auto"/>
      </w:pPr>
    </w:p>
    <w:sectPr w:rsidR="00413AC3" w:rsidSect="000E0993">
      <w:headerReference w:type="default" r:id="rId7"/>
      <w:pgSz w:w="11906" w:h="16838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CC19" w14:textId="77777777" w:rsidR="00396AF5" w:rsidRDefault="00396AF5" w:rsidP="000E0993">
      <w:pPr>
        <w:spacing w:after="0" w:line="240" w:lineRule="auto"/>
      </w:pPr>
      <w:r>
        <w:separator/>
      </w:r>
    </w:p>
  </w:endnote>
  <w:endnote w:type="continuationSeparator" w:id="0">
    <w:p w14:paraId="7863EC7E" w14:textId="77777777" w:rsidR="00396AF5" w:rsidRDefault="00396AF5" w:rsidP="000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9CAD" w14:textId="77777777" w:rsidR="00396AF5" w:rsidRDefault="00396AF5" w:rsidP="000E0993">
      <w:pPr>
        <w:spacing w:after="0" w:line="240" w:lineRule="auto"/>
      </w:pPr>
      <w:r>
        <w:separator/>
      </w:r>
    </w:p>
  </w:footnote>
  <w:footnote w:type="continuationSeparator" w:id="0">
    <w:p w14:paraId="0DFFE0EE" w14:textId="77777777" w:rsidR="00396AF5" w:rsidRDefault="00396AF5" w:rsidP="000E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03863"/>
      <w:docPartObj>
        <w:docPartGallery w:val="Page Numbers (Top of Page)"/>
        <w:docPartUnique/>
      </w:docPartObj>
    </w:sdtPr>
    <w:sdtEndPr/>
    <w:sdtContent>
      <w:p w14:paraId="31D20559" w14:textId="3CA42E49" w:rsidR="000E0993" w:rsidRDefault="000E09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E52ED" w14:textId="77777777" w:rsidR="000E0993" w:rsidRDefault="000E0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D9"/>
    <w:multiLevelType w:val="hybridMultilevel"/>
    <w:tmpl w:val="F25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E8F"/>
    <w:multiLevelType w:val="hybridMultilevel"/>
    <w:tmpl w:val="590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9A9"/>
    <w:multiLevelType w:val="multilevel"/>
    <w:tmpl w:val="496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74101"/>
    <w:multiLevelType w:val="hybridMultilevel"/>
    <w:tmpl w:val="095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F89"/>
    <w:multiLevelType w:val="multilevel"/>
    <w:tmpl w:val="DB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03CB"/>
    <w:multiLevelType w:val="hybridMultilevel"/>
    <w:tmpl w:val="6D026966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4A1"/>
    <w:multiLevelType w:val="hybridMultilevel"/>
    <w:tmpl w:val="B6D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97D"/>
    <w:multiLevelType w:val="hybridMultilevel"/>
    <w:tmpl w:val="148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8C0"/>
    <w:multiLevelType w:val="hybridMultilevel"/>
    <w:tmpl w:val="7FA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508"/>
    <w:multiLevelType w:val="hybridMultilevel"/>
    <w:tmpl w:val="71C04FF4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248"/>
    <w:multiLevelType w:val="hybridMultilevel"/>
    <w:tmpl w:val="005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98C"/>
    <w:multiLevelType w:val="hybridMultilevel"/>
    <w:tmpl w:val="5A7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5FB4"/>
    <w:multiLevelType w:val="multilevel"/>
    <w:tmpl w:val="936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0"/>
    <w:rsid w:val="00055B63"/>
    <w:rsid w:val="000B3B62"/>
    <w:rsid w:val="000E0993"/>
    <w:rsid w:val="00100516"/>
    <w:rsid w:val="00103098"/>
    <w:rsid w:val="00162911"/>
    <w:rsid w:val="00172884"/>
    <w:rsid w:val="00182BEC"/>
    <w:rsid w:val="001B7A1D"/>
    <w:rsid w:val="001F525C"/>
    <w:rsid w:val="002000AB"/>
    <w:rsid w:val="0026260F"/>
    <w:rsid w:val="002918F6"/>
    <w:rsid w:val="002B10D8"/>
    <w:rsid w:val="003129FB"/>
    <w:rsid w:val="003555EC"/>
    <w:rsid w:val="00361B5E"/>
    <w:rsid w:val="003759EF"/>
    <w:rsid w:val="00377E9D"/>
    <w:rsid w:val="003952EE"/>
    <w:rsid w:val="00396AF5"/>
    <w:rsid w:val="003A2A4C"/>
    <w:rsid w:val="003A653A"/>
    <w:rsid w:val="003B662B"/>
    <w:rsid w:val="003E3306"/>
    <w:rsid w:val="003E669B"/>
    <w:rsid w:val="003F50A1"/>
    <w:rsid w:val="00413AC3"/>
    <w:rsid w:val="00443070"/>
    <w:rsid w:val="00476E9C"/>
    <w:rsid w:val="0049050C"/>
    <w:rsid w:val="004E6BBC"/>
    <w:rsid w:val="004F7F83"/>
    <w:rsid w:val="00525A0B"/>
    <w:rsid w:val="00582DF0"/>
    <w:rsid w:val="005979C9"/>
    <w:rsid w:val="005B2538"/>
    <w:rsid w:val="005E2DBC"/>
    <w:rsid w:val="00603CAF"/>
    <w:rsid w:val="00640411"/>
    <w:rsid w:val="006A7457"/>
    <w:rsid w:val="006F52C0"/>
    <w:rsid w:val="007603B4"/>
    <w:rsid w:val="007B6B84"/>
    <w:rsid w:val="007F0133"/>
    <w:rsid w:val="007F25EF"/>
    <w:rsid w:val="00926CC5"/>
    <w:rsid w:val="0097509F"/>
    <w:rsid w:val="009779AD"/>
    <w:rsid w:val="00990ECB"/>
    <w:rsid w:val="00991795"/>
    <w:rsid w:val="009B5BD6"/>
    <w:rsid w:val="009D4DB6"/>
    <w:rsid w:val="009E2FD9"/>
    <w:rsid w:val="009E69A2"/>
    <w:rsid w:val="00A05AB2"/>
    <w:rsid w:val="00A21459"/>
    <w:rsid w:val="00A2492A"/>
    <w:rsid w:val="00A25C06"/>
    <w:rsid w:val="00A47791"/>
    <w:rsid w:val="00A970C8"/>
    <w:rsid w:val="00AC0DB0"/>
    <w:rsid w:val="00AD20EB"/>
    <w:rsid w:val="00AD7182"/>
    <w:rsid w:val="00BA3626"/>
    <w:rsid w:val="00BF18F6"/>
    <w:rsid w:val="00C01DE5"/>
    <w:rsid w:val="00C16B03"/>
    <w:rsid w:val="00C66849"/>
    <w:rsid w:val="00C74E88"/>
    <w:rsid w:val="00C87442"/>
    <w:rsid w:val="00CA1787"/>
    <w:rsid w:val="00CB5D49"/>
    <w:rsid w:val="00D06D7E"/>
    <w:rsid w:val="00D1158D"/>
    <w:rsid w:val="00D219B4"/>
    <w:rsid w:val="00D61AEF"/>
    <w:rsid w:val="00D91EDD"/>
    <w:rsid w:val="00DB7F94"/>
    <w:rsid w:val="00E103DE"/>
    <w:rsid w:val="00E439B2"/>
    <w:rsid w:val="00E66D01"/>
    <w:rsid w:val="00EB019D"/>
    <w:rsid w:val="00EB1A0B"/>
    <w:rsid w:val="00F34A4D"/>
    <w:rsid w:val="00F4300B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0B3"/>
  <w15:chartTrackingRefBased/>
  <w15:docId w15:val="{10977C7B-7AD2-4BDA-AE90-DD5AD9D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Cs w:val="1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2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2D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93"/>
  </w:style>
  <w:style w:type="paragraph" w:styleId="a8">
    <w:name w:val="footer"/>
    <w:basedOn w:val="a"/>
    <w:link w:val="a9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93"/>
  </w:style>
  <w:style w:type="table" w:customStyle="1" w:styleId="1">
    <w:name w:val="Сетка таблицы1"/>
    <w:basedOn w:val="a1"/>
    <w:next w:val="aa"/>
    <w:uiPriority w:val="59"/>
    <w:rsid w:val="00A25C0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4</cp:revision>
  <cp:lastPrinted>2021-11-26T11:30:00Z</cp:lastPrinted>
  <dcterms:created xsi:type="dcterms:W3CDTF">2021-11-26T11:31:00Z</dcterms:created>
  <dcterms:modified xsi:type="dcterms:W3CDTF">2021-11-28T13:19:00Z</dcterms:modified>
</cp:coreProperties>
</file>